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665" w:rsidRDefault="00165665" w:rsidP="00165665">
      <w:pPr>
        <w:pStyle w:val="a4"/>
        <w:spacing w:before="68"/>
        <w:ind w:left="3835" w:right="691"/>
        <w:jc w:val="center"/>
      </w:pPr>
      <w:r>
        <w:t>Наличие свободных мест в МБОУ «Тат. Булярская СОШ»</w:t>
      </w:r>
    </w:p>
    <w:p w:rsidR="00165665" w:rsidRDefault="00AC3D15" w:rsidP="00165665">
      <w:pPr>
        <w:pStyle w:val="a4"/>
        <w:spacing w:before="68"/>
        <w:ind w:left="3835" w:right="691"/>
        <w:jc w:val="center"/>
      </w:pPr>
      <w:r>
        <w:t>на 2025-2026</w:t>
      </w:r>
      <w:r w:rsidR="00165665">
        <w:t xml:space="preserve"> учебный</w:t>
      </w:r>
      <w:r w:rsidR="00165665">
        <w:rPr>
          <w:spacing w:val="-1"/>
        </w:rPr>
        <w:t xml:space="preserve"> </w:t>
      </w:r>
      <w:r w:rsidR="00165665">
        <w:t>год</w:t>
      </w:r>
    </w:p>
    <w:p w:rsidR="00764A02" w:rsidRDefault="00764A02"/>
    <w:tbl>
      <w:tblPr>
        <w:tblW w:w="15168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1"/>
        <w:gridCol w:w="1253"/>
        <w:gridCol w:w="1270"/>
        <w:gridCol w:w="1269"/>
        <w:gridCol w:w="1268"/>
        <w:gridCol w:w="1269"/>
        <w:gridCol w:w="1269"/>
        <w:gridCol w:w="1085"/>
        <w:gridCol w:w="1085"/>
        <w:gridCol w:w="1085"/>
        <w:gridCol w:w="1180"/>
        <w:gridCol w:w="1134"/>
      </w:tblGrid>
      <w:tr w:rsidR="00165665" w:rsidRPr="00165665" w:rsidTr="00DC71D0">
        <w:trPr>
          <w:trHeight w:val="1385"/>
        </w:trPr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ШКОЛЫ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1-го класса 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2-го класса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3-го класса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4-го класса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5-го класса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6-го класса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7-го класса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8-го класса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9-го класса 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10-го класса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65665" w:rsidRPr="00DC71D0" w:rsidRDefault="00165665" w:rsidP="0016566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1D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свободных мест для 11-го класса </w:t>
            </w:r>
          </w:p>
        </w:tc>
      </w:tr>
      <w:tr w:rsidR="00165665" w:rsidRPr="00165665" w:rsidTr="00DC71D0">
        <w:trPr>
          <w:trHeight w:val="576"/>
        </w:trPr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165665" w:rsidRPr="00165665" w:rsidRDefault="00165665" w:rsidP="0016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6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МБОУ «Тат.Булярская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16566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56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AC3D1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AC3D1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AC3D1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AC3D1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AC3D1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AC3D1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D40C06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AC3D1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AC3D15" w:rsidP="001656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65665" w:rsidRPr="00165665" w:rsidRDefault="00D40C06" w:rsidP="00AC3D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C3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165665" w:rsidRDefault="00165665"/>
    <w:sectPr w:rsidR="00165665" w:rsidSect="00165665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65"/>
    <w:rsid w:val="00165665"/>
    <w:rsid w:val="00452746"/>
    <w:rsid w:val="00504271"/>
    <w:rsid w:val="00764A02"/>
    <w:rsid w:val="00AC3D15"/>
    <w:rsid w:val="00D40C06"/>
    <w:rsid w:val="00DC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50E9"/>
  <w15:chartTrackingRefBased/>
  <w15:docId w15:val="{AF80C4A6-6F82-465C-A60E-156096EE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665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65665"/>
    <w:pPr>
      <w:widowControl w:val="0"/>
      <w:autoSpaceDE w:val="0"/>
      <w:autoSpaceDN w:val="0"/>
      <w:spacing w:after="0" w:line="240" w:lineRule="auto"/>
      <w:ind w:hanging="291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65665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1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7</cp:revision>
  <dcterms:created xsi:type="dcterms:W3CDTF">2023-03-04T07:14:00Z</dcterms:created>
  <dcterms:modified xsi:type="dcterms:W3CDTF">2025-03-10T04:35:00Z</dcterms:modified>
</cp:coreProperties>
</file>